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BA" w:rsidRDefault="00C13DD1" w:rsidP="00CD2BE4">
      <w:pPr>
        <w:jc w:val="right"/>
      </w:pPr>
      <w:r>
        <w:t>Załącznik nr 1</w:t>
      </w:r>
    </w:p>
    <w:p w:rsidR="00C13DD1" w:rsidRPr="00981C11" w:rsidRDefault="00C13DD1" w:rsidP="00CD2BE4">
      <w:pPr>
        <w:spacing w:line="240" w:lineRule="auto"/>
        <w:jc w:val="center"/>
        <w:rPr>
          <w:b/>
        </w:rPr>
      </w:pPr>
      <w:r w:rsidRPr="00981C11">
        <w:rPr>
          <w:b/>
        </w:rPr>
        <w:t>Ogłoszenie</w:t>
      </w:r>
    </w:p>
    <w:p w:rsidR="00FE5F4E" w:rsidRDefault="00C13DD1" w:rsidP="00FE5F4E">
      <w:pPr>
        <w:spacing w:line="240" w:lineRule="auto"/>
        <w:jc w:val="center"/>
      </w:pPr>
      <w:r w:rsidRPr="00981C11">
        <w:rPr>
          <w:b/>
        </w:rPr>
        <w:t>o przetargu ustnym (licytacji)</w:t>
      </w:r>
      <w:r w:rsidR="00FE5F4E">
        <w:rPr>
          <w:b/>
        </w:rPr>
        <w:t xml:space="preserve"> </w:t>
      </w:r>
      <w:r w:rsidRPr="00981C11">
        <w:rPr>
          <w:b/>
        </w:rPr>
        <w:t>dotyczącym sprzedaży samochodu osobowego</w:t>
      </w:r>
      <w:r w:rsidR="00FE5F4E" w:rsidRPr="00FE5F4E">
        <w:t xml:space="preserve"> </w:t>
      </w:r>
    </w:p>
    <w:p w:rsidR="00C13DD1" w:rsidRDefault="00FE5F4E" w:rsidP="00FE5F4E">
      <w:pPr>
        <w:jc w:val="both"/>
      </w:pPr>
      <w:r>
        <w:t xml:space="preserve">Regulamin przetargu jest dostępny na stronie internetowej: </w:t>
      </w:r>
      <w:hyperlink r:id="rId5" w:history="1">
        <w:r w:rsidRPr="006B0F4D">
          <w:rPr>
            <w:rStyle w:val="Hipercze"/>
          </w:rPr>
          <w:t>http://www.dpskalinka.bip.lubelskie.pl</w:t>
        </w:r>
      </w:hyperlink>
      <w:r>
        <w:t>.</w:t>
      </w:r>
    </w:p>
    <w:p w:rsidR="00FE5F4E" w:rsidRPr="00FE5F4E" w:rsidRDefault="00FE5F4E" w:rsidP="00FE5F4E">
      <w:pPr>
        <w:jc w:val="both"/>
      </w:pPr>
    </w:p>
    <w:p w:rsidR="00C13DD1" w:rsidRPr="00FE5F4E" w:rsidRDefault="00C13DD1" w:rsidP="00CD2BE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FE5F4E">
        <w:rPr>
          <w:b/>
        </w:rPr>
        <w:t xml:space="preserve">Nazwa i siedziba </w:t>
      </w:r>
      <w:r w:rsidR="006815BA" w:rsidRPr="00FE5F4E">
        <w:rPr>
          <w:b/>
        </w:rPr>
        <w:t xml:space="preserve">przeprowadzającego </w:t>
      </w:r>
      <w:r w:rsidRPr="00FE5F4E">
        <w:rPr>
          <w:b/>
        </w:rPr>
        <w:t>sprzeda</w:t>
      </w:r>
      <w:r w:rsidR="006815BA" w:rsidRPr="00FE5F4E">
        <w:rPr>
          <w:b/>
        </w:rPr>
        <w:t>ż</w:t>
      </w:r>
      <w:r w:rsidRPr="00FE5F4E">
        <w:rPr>
          <w:b/>
        </w:rPr>
        <w:t>:</w:t>
      </w:r>
    </w:p>
    <w:p w:rsidR="00C13DD1" w:rsidRPr="00FE5F4E" w:rsidRDefault="00C13DD1" w:rsidP="00CD2BE4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Dom Pomocy Społecznej w Kalince, Kalinka 12-13, 21-205 Jabłoń, powiat parczewski, województwo lubelskie, NIP: 5391051109, Regon 030010877, tel. 833561405</w:t>
      </w:r>
    </w:p>
    <w:p w:rsidR="00C13DD1" w:rsidRPr="00FE5F4E" w:rsidRDefault="00C13DD1" w:rsidP="00CD2BE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FE5F4E">
        <w:rPr>
          <w:b/>
        </w:rPr>
        <w:t>Przedmiot sprzedaży:</w:t>
      </w:r>
    </w:p>
    <w:p w:rsidR="00C13DD1" w:rsidRPr="00FE5F4E" w:rsidRDefault="00C13DD1" w:rsidP="00CD2BE4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Dane identyfikacyjne pojazdu:</w:t>
      </w:r>
    </w:p>
    <w:p w:rsidR="00C13DD1" w:rsidRPr="00FE5F4E" w:rsidRDefault="00C13DD1" w:rsidP="00CD2BE4">
      <w:p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ab/>
      </w:r>
      <w:r w:rsidRPr="00FE5F4E">
        <w:rPr>
          <w:sz w:val="18"/>
          <w:szCs w:val="18"/>
        </w:rPr>
        <w:tab/>
        <w:t xml:space="preserve">- marka Volkswagen 7HC </w:t>
      </w:r>
    </w:p>
    <w:p w:rsidR="00C13DD1" w:rsidRPr="00FE5F4E" w:rsidRDefault="00C13DD1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 xml:space="preserve">- typ </w:t>
      </w:r>
      <w:proofErr w:type="spellStart"/>
      <w:r w:rsidRPr="00FE5F4E">
        <w:rPr>
          <w:sz w:val="18"/>
          <w:szCs w:val="18"/>
        </w:rPr>
        <w:t>Cara</w:t>
      </w:r>
      <w:r w:rsidR="00D56FB4" w:rsidRPr="00FE5F4E">
        <w:rPr>
          <w:sz w:val="18"/>
          <w:szCs w:val="18"/>
        </w:rPr>
        <w:t>v</w:t>
      </w:r>
      <w:r w:rsidRPr="00FE5F4E">
        <w:rPr>
          <w:sz w:val="18"/>
          <w:szCs w:val="18"/>
        </w:rPr>
        <w:t>elle</w:t>
      </w:r>
      <w:proofErr w:type="spellEnd"/>
      <w:r w:rsidRPr="00FE5F4E">
        <w:rPr>
          <w:sz w:val="18"/>
          <w:szCs w:val="18"/>
        </w:rPr>
        <w:t xml:space="preserve">  1,9 TDI 75 kW</w:t>
      </w:r>
    </w:p>
    <w:p w:rsidR="00C13DD1" w:rsidRPr="00FE5F4E" w:rsidRDefault="00C13DD1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rodzaj pojazdu – osobowy</w:t>
      </w:r>
    </w:p>
    <w:p w:rsidR="00C13DD1" w:rsidRPr="00FE5F4E" w:rsidRDefault="00C13DD1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nr rejestracyjny – LPA 04050</w:t>
      </w:r>
    </w:p>
    <w:p w:rsidR="00C13DD1" w:rsidRPr="00FE5F4E" w:rsidRDefault="00C13DD1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rok produkcji: 2008</w:t>
      </w:r>
    </w:p>
    <w:p w:rsidR="00C13DD1" w:rsidRPr="00FE5F4E" w:rsidRDefault="00C13DD1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nr identyfikacyjny VIN WVZZZZH29H059895</w:t>
      </w:r>
    </w:p>
    <w:p w:rsidR="00C13DD1" w:rsidRPr="00FE5F4E" w:rsidRDefault="00C13DD1" w:rsidP="00CD2BE4">
      <w:pPr>
        <w:spacing w:line="240" w:lineRule="auto"/>
        <w:ind w:left="1416"/>
        <w:jc w:val="both"/>
        <w:rPr>
          <w:sz w:val="18"/>
          <w:szCs w:val="18"/>
        </w:rPr>
      </w:pPr>
      <w:r w:rsidRPr="00FE5F4E">
        <w:rPr>
          <w:sz w:val="18"/>
          <w:szCs w:val="18"/>
        </w:rPr>
        <w:t xml:space="preserve">- rodzaj nadwozia – </w:t>
      </w:r>
      <w:proofErr w:type="spellStart"/>
      <w:r w:rsidRPr="00FE5F4E">
        <w:rPr>
          <w:sz w:val="18"/>
          <w:szCs w:val="18"/>
        </w:rPr>
        <w:t>bus</w:t>
      </w:r>
      <w:proofErr w:type="spellEnd"/>
      <w:r w:rsidRPr="00FE5F4E">
        <w:rPr>
          <w:sz w:val="18"/>
          <w:szCs w:val="18"/>
        </w:rPr>
        <w:t xml:space="preserve"> 9-osobowy przystosowany do przewozu osób niepełnosprawnych</w:t>
      </w:r>
    </w:p>
    <w:p w:rsidR="00C13DD1" w:rsidRPr="00FE5F4E" w:rsidRDefault="00BB4412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nr świadectwa homologacji: e1*2001/116*0220*18 z dn. 15.04.2008r.</w:t>
      </w:r>
    </w:p>
    <w:p w:rsidR="00BB4412" w:rsidRPr="00FE5F4E" w:rsidRDefault="00BB4412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kolor powłoki lakierniczej : granatowy</w:t>
      </w:r>
    </w:p>
    <w:p w:rsidR="00BB4412" w:rsidRPr="00FE5F4E" w:rsidRDefault="00BB4412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pojemność/moc silnika: 1896 ccm</w:t>
      </w:r>
    </w:p>
    <w:p w:rsidR="00BB4412" w:rsidRPr="00FE5F4E" w:rsidRDefault="00BB4412" w:rsidP="00CD2BE4">
      <w:pPr>
        <w:spacing w:line="240" w:lineRule="auto"/>
        <w:ind w:left="708" w:firstLine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- przebieg: 147 </w:t>
      </w:r>
      <w:r w:rsidR="0090762D" w:rsidRPr="00FE5F4E">
        <w:rPr>
          <w:sz w:val="18"/>
          <w:szCs w:val="18"/>
        </w:rPr>
        <w:t>5</w:t>
      </w:r>
      <w:r w:rsidRPr="00FE5F4E">
        <w:rPr>
          <w:sz w:val="18"/>
          <w:szCs w:val="18"/>
        </w:rPr>
        <w:t>00</w:t>
      </w:r>
    </w:p>
    <w:p w:rsidR="00BB4412" w:rsidRPr="00FE5F4E" w:rsidRDefault="00BB4412" w:rsidP="00CD2BE4">
      <w:pPr>
        <w:spacing w:line="240" w:lineRule="auto"/>
        <w:ind w:firstLine="708"/>
        <w:jc w:val="both"/>
        <w:rPr>
          <w:b/>
        </w:rPr>
      </w:pPr>
      <w:r w:rsidRPr="00FE5F4E">
        <w:rPr>
          <w:b/>
        </w:rPr>
        <w:t>III. Cena wywoławcza</w:t>
      </w:r>
    </w:p>
    <w:p w:rsidR="00BB4412" w:rsidRPr="00FE5F4E" w:rsidRDefault="00BB4412" w:rsidP="00CD2BE4">
      <w:pPr>
        <w:spacing w:line="240" w:lineRule="auto"/>
        <w:ind w:left="708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Cena wywoławcza samochodu Vo</w:t>
      </w:r>
      <w:r w:rsidR="006815BA" w:rsidRPr="00FE5F4E">
        <w:rPr>
          <w:sz w:val="18"/>
          <w:szCs w:val="18"/>
        </w:rPr>
        <w:t xml:space="preserve">lkswagen nr rej LPA 04050  - 39 200  zł netto (słownie: trzydzieści dziewięć tysięcy dwieście). </w:t>
      </w:r>
    </w:p>
    <w:p w:rsidR="00BB4412" w:rsidRPr="00FE5F4E" w:rsidRDefault="00BB4412" w:rsidP="00CD2BE4">
      <w:pPr>
        <w:pStyle w:val="Akapitzlist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FE5F4E">
        <w:rPr>
          <w:b/>
          <w:sz w:val="18"/>
          <w:szCs w:val="18"/>
        </w:rPr>
        <w:t>Samochód będący przedmiotem</w:t>
      </w:r>
      <w:r w:rsidRPr="00FE5F4E">
        <w:rPr>
          <w:sz w:val="18"/>
          <w:szCs w:val="18"/>
        </w:rPr>
        <w:t xml:space="preserve"> sprzedaży można oglądać w siedzibie Domu Pomocy Społecznej Kalinka 12, 21-205 Jabłoń, powiat parczewski, woj. Lubelskie od dnia ukazania się ogłoszenia do dnia </w:t>
      </w:r>
      <w:r w:rsidR="004C0D31" w:rsidRPr="00FE5F4E">
        <w:rPr>
          <w:sz w:val="18"/>
          <w:szCs w:val="18"/>
        </w:rPr>
        <w:t>16.02.2015r. w dni od poniedziałku do piątku w godzinach od 8 do 14.</w:t>
      </w:r>
    </w:p>
    <w:p w:rsidR="004C0D31" w:rsidRPr="00FE5F4E" w:rsidRDefault="004C0D31" w:rsidP="00CD2BE4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FE5F4E">
        <w:rPr>
          <w:b/>
        </w:rPr>
        <w:t>Wysokość wadium oraz termin i miejsce jego wniesienia:</w:t>
      </w:r>
    </w:p>
    <w:p w:rsidR="004C0D31" w:rsidRPr="00FE5F4E" w:rsidRDefault="004C0D31" w:rsidP="00CD2BE4">
      <w:pPr>
        <w:pStyle w:val="Akapitzlist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Sprzedający żąda wn</w:t>
      </w:r>
      <w:r w:rsidR="006815BA" w:rsidRPr="00FE5F4E">
        <w:rPr>
          <w:sz w:val="18"/>
          <w:szCs w:val="18"/>
        </w:rPr>
        <w:t>iesienia wadium w wysokości 3 920</w:t>
      </w:r>
      <w:r w:rsidRPr="00FE5F4E">
        <w:rPr>
          <w:sz w:val="18"/>
          <w:szCs w:val="18"/>
        </w:rPr>
        <w:t xml:space="preserve"> zł.</w:t>
      </w:r>
      <w:r w:rsidR="006815BA" w:rsidRPr="00FE5F4E">
        <w:rPr>
          <w:sz w:val="18"/>
          <w:szCs w:val="18"/>
        </w:rPr>
        <w:t xml:space="preserve"> (słownie: trzy tysiące dziewięćset </w:t>
      </w:r>
      <w:bookmarkStart w:id="0" w:name="_GoBack"/>
      <w:bookmarkEnd w:id="0"/>
      <w:r w:rsidR="006815BA" w:rsidRPr="00FE5F4E">
        <w:rPr>
          <w:sz w:val="18"/>
          <w:szCs w:val="18"/>
        </w:rPr>
        <w:t>dwadzieścia zł.)</w:t>
      </w:r>
    </w:p>
    <w:p w:rsidR="00CD2BE4" w:rsidRPr="00FE5F4E" w:rsidRDefault="004C0D31" w:rsidP="00CD2BE4">
      <w:pPr>
        <w:pStyle w:val="Akapitzlist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Wadium należy wpłacić przelewem na rachunek DPS w Kalince w BS Parczew 36 8042 0006 0000 3564 2000 0030 z dopiskiem „Wadium-licytacja samochod</w:t>
      </w:r>
      <w:r w:rsidR="00981C11" w:rsidRPr="00FE5F4E">
        <w:rPr>
          <w:sz w:val="18"/>
          <w:szCs w:val="18"/>
        </w:rPr>
        <w:t>u” najpóźniej do dnia 13.02.2015</w:t>
      </w:r>
      <w:r w:rsidRPr="00FE5F4E">
        <w:rPr>
          <w:sz w:val="18"/>
          <w:szCs w:val="18"/>
        </w:rPr>
        <w:t>r.</w:t>
      </w:r>
    </w:p>
    <w:p w:rsidR="00981C11" w:rsidRPr="00FE5F4E" w:rsidRDefault="00981C11" w:rsidP="00CD2BE4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FE5F4E">
        <w:rPr>
          <w:b/>
        </w:rPr>
        <w:t>Miejsce i termin licytacji:</w:t>
      </w:r>
    </w:p>
    <w:p w:rsidR="00981C11" w:rsidRPr="00FE5F4E" w:rsidRDefault="00981C11" w:rsidP="00CD2BE4">
      <w:pPr>
        <w:pStyle w:val="Akapitzlist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Licytacja odbędzie się dnia 16.02.2015r. o godz. 10.00 w siedzibie Domu Pomocy Społecznej w Kalince, Kalinka 12, 21-205 Jabłoń, powiat parczewski, województwo lubelskie.</w:t>
      </w:r>
    </w:p>
    <w:p w:rsidR="00981C11" w:rsidRPr="00FE5F4E" w:rsidRDefault="006815BA" w:rsidP="00CD2BE4">
      <w:pPr>
        <w:pStyle w:val="Akapitzlist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 xml:space="preserve">Minimalne postąpienie wynosi 392 </w:t>
      </w:r>
      <w:r w:rsidR="00981C11" w:rsidRPr="00FE5F4E">
        <w:rPr>
          <w:sz w:val="18"/>
          <w:szCs w:val="18"/>
        </w:rPr>
        <w:t>zł.</w:t>
      </w:r>
      <w:r w:rsidRPr="00FE5F4E">
        <w:rPr>
          <w:sz w:val="18"/>
          <w:szCs w:val="18"/>
        </w:rPr>
        <w:t xml:space="preserve"> (słownie: trzysta dziewięćdziesiąt dwa zł.)</w:t>
      </w:r>
    </w:p>
    <w:p w:rsidR="00C13DD1" w:rsidRPr="00FE5F4E" w:rsidRDefault="004C0D31" w:rsidP="00CD2BE4">
      <w:pPr>
        <w:pStyle w:val="Akapitzlist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 xml:space="preserve"> </w:t>
      </w:r>
      <w:r w:rsidR="00981C11" w:rsidRPr="00FE5F4E">
        <w:rPr>
          <w:sz w:val="18"/>
          <w:szCs w:val="18"/>
        </w:rPr>
        <w:t>Organizatorowi przetargu przysługuje prawo odstąpienia od przetargu bez podania przyczyn.</w:t>
      </w:r>
    </w:p>
    <w:p w:rsidR="00CD2BE4" w:rsidRPr="00FE5F4E" w:rsidRDefault="00CD2BE4" w:rsidP="00CD2BE4">
      <w:pPr>
        <w:pStyle w:val="Akapitzlist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Wadium przepada na rzecz jednostki organizacyjnej jeżeli żaden z uczestników licytacji nie zaoferuje ceny nabycia równej co najmniej cenie wywoławczej.</w:t>
      </w:r>
    </w:p>
    <w:p w:rsidR="00CD2BE4" w:rsidRPr="00FE5F4E" w:rsidRDefault="00CD2BE4" w:rsidP="00CD2BE4">
      <w:pPr>
        <w:pStyle w:val="Akapitzlist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FE5F4E">
        <w:rPr>
          <w:sz w:val="18"/>
          <w:szCs w:val="18"/>
        </w:rPr>
        <w:t>Wadium złożone przez oferentów, których oferty nie zostaną przyjęte zostanie zwrócone bezpośre</w:t>
      </w:r>
      <w:r w:rsidR="00C71F80" w:rsidRPr="00FE5F4E">
        <w:rPr>
          <w:sz w:val="18"/>
          <w:szCs w:val="18"/>
        </w:rPr>
        <w:t>dnio po dokonaniu wyboru oferty.</w:t>
      </w:r>
      <w:r w:rsidRPr="00FE5F4E">
        <w:rPr>
          <w:sz w:val="18"/>
          <w:szCs w:val="18"/>
        </w:rPr>
        <w:t xml:space="preserve"> </w:t>
      </w:r>
      <w:r w:rsidR="00C71F80" w:rsidRPr="00FE5F4E">
        <w:rPr>
          <w:sz w:val="18"/>
          <w:szCs w:val="18"/>
        </w:rPr>
        <w:t>O</w:t>
      </w:r>
      <w:r w:rsidRPr="00FE5F4E">
        <w:rPr>
          <w:sz w:val="18"/>
          <w:szCs w:val="18"/>
        </w:rPr>
        <w:t xml:space="preserve">ferentowi, którego oferta została przyjęta zostanie zarachowana na poczet ceny. </w:t>
      </w:r>
    </w:p>
    <w:p w:rsidR="00FE5F4E" w:rsidRPr="00FE5F4E" w:rsidRDefault="00FE5F4E" w:rsidP="00FE5F4E">
      <w:pPr>
        <w:pStyle w:val="Akapitzlist"/>
        <w:ind w:left="2160"/>
        <w:jc w:val="both"/>
        <w:rPr>
          <w:sz w:val="18"/>
          <w:szCs w:val="18"/>
        </w:rPr>
      </w:pPr>
    </w:p>
    <w:p w:rsidR="00FE5F4E" w:rsidRPr="00FE5F4E" w:rsidRDefault="00FE5F4E" w:rsidP="00FE5F4E">
      <w:pPr>
        <w:spacing w:line="240" w:lineRule="auto"/>
        <w:ind w:left="1800"/>
        <w:jc w:val="both"/>
        <w:rPr>
          <w:sz w:val="18"/>
          <w:szCs w:val="18"/>
        </w:rPr>
      </w:pPr>
    </w:p>
    <w:p w:rsidR="00C13DD1" w:rsidRDefault="00C13DD1" w:rsidP="00C13DD1">
      <w:pPr>
        <w:jc w:val="center"/>
      </w:pPr>
    </w:p>
    <w:sectPr w:rsidR="00C1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9E0"/>
    <w:multiLevelType w:val="hybridMultilevel"/>
    <w:tmpl w:val="9D78782C"/>
    <w:lvl w:ilvl="0" w:tplc="DA22D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13712"/>
    <w:multiLevelType w:val="hybridMultilevel"/>
    <w:tmpl w:val="D66A4C1E"/>
    <w:lvl w:ilvl="0" w:tplc="C8504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32A4"/>
    <w:multiLevelType w:val="hybridMultilevel"/>
    <w:tmpl w:val="FD7286A6"/>
    <w:lvl w:ilvl="0" w:tplc="3FCE5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2700CA"/>
    <w:multiLevelType w:val="hybridMultilevel"/>
    <w:tmpl w:val="A558C2EA"/>
    <w:lvl w:ilvl="0" w:tplc="A4689F6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DB619C"/>
    <w:multiLevelType w:val="hybridMultilevel"/>
    <w:tmpl w:val="BE126E26"/>
    <w:lvl w:ilvl="0" w:tplc="AF6C71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AB"/>
    <w:rsid w:val="00306FAB"/>
    <w:rsid w:val="00312DFF"/>
    <w:rsid w:val="003732C2"/>
    <w:rsid w:val="004C0D31"/>
    <w:rsid w:val="006815BA"/>
    <w:rsid w:val="0090762D"/>
    <w:rsid w:val="00981C11"/>
    <w:rsid w:val="00BB4412"/>
    <w:rsid w:val="00C13DD1"/>
    <w:rsid w:val="00C71F80"/>
    <w:rsid w:val="00CD2BE4"/>
    <w:rsid w:val="00D56FB4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F258B-0A91-4F44-9D4D-C62E7A13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skalinka.bip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dcterms:created xsi:type="dcterms:W3CDTF">2015-01-28T09:36:00Z</dcterms:created>
  <dcterms:modified xsi:type="dcterms:W3CDTF">2015-01-24T11:11:00Z</dcterms:modified>
</cp:coreProperties>
</file>